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4F" w:rsidRPr="009B0839" w:rsidRDefault="00E2244F" w:rsidP="009B0839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9B0839">
        <w:rPr>
          <w:rFonts w:asciiTheme="majorHAnsi" w:hAnsiTheme="majorHAnsi"/>
          <w:b/>
          <w:sz w:val="22"/>
          <w:szCs w:val="22"/>
        </w:rPr>
        <w:t>HOJA DE INSCRIPCIÓN</w:t>
      </w:r>
    </w:p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</w:p>
    <w:p w:rsidR="009B0839" w:rsidRDefault="009B0839" w:rsidP="0038741F">
      <w:pPr>
        <w:jc w:val="both"/>
        <w:rPr>
          <w:rFonts w:asciiTheme="majorHAnsi" w:hAnsiTheme="majorHAnsi"/>
          <w:sz w:val="22"/>
          <w:szCs w:val="22"/>
        </w:rPr>
      </w:pPr>
    </w:p>
    <w:p w:rsidR="009B0839" w:rsidRDefault="009B0839" w:rsidP="0038741F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Nombre del establecimiento</w:t>
            </w: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Nombre apellidos persona responsable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Dirección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243F66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Horario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Teléfono fijo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Teléfono móvil – WhatsApp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66249">
              <w:rPr>
                <w:rFonts w:asciiTheme="majorHAnsi" w:hAnsiTheme="majorHAnsi"/>
                <w:sz w:val="22"/>
                <w:szCs w:val="22"/>
              </w:rPr>
              <w:t>E- Mail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2B30" w:rsidRPr="00C66249" w:rsidTr="00AE4DC9">
        <w:tc>
          <w:tcPr>
            <w:tcW w:w="4322" w:type="dxa"/>
          </w:tcPr>
          <w:p w:rsidR="00602B30" w:rsidRPr="00C66249" w:rsidRDefault="00243F66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del día Black Friday</w:t>
            </w:r>
            <w:r w:rsidR="00A7492A">
              <w:rPr>
                <w:rFonts w:asciiTheme="majorHAnsi" w:hAnsiTheme="majorHAnsi"/>
                <w:sz w:val="22"/>
                <w:szCs w:val="22"/>
              </w:rPr>
              <w:t>: descuentos, etc….</w:t>
            </w: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2" w:type="dxa"/>
          </w:tcPr>
          <w:p w:rsidR="00602B30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02B30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02B30" w:rsidRPr="00C66249" w:rsidRDefault="00602B30" w:rsidP="00AE4D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</w:p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Deseo partic</w:t>
      </w:r>
      <w:r w:rsidR="009B0839">
        <w:rPr>
          <w:rFonts w:asciiTheme="majorHAnsi" w:hAnsiTheme="majorHAnsi"/>
          <w:sz w:val="22"/>
          <w:szCs w:val="22"/>
        </w:rPr>
        <w:t>ipar en la campaña Black Friday. En el folleto aparecerá el nombre del establecimiento, dirección y la leyenda “Descuento Black Friday Ciudad Real”</w:t>
      </w:r>
      <w:r w:rsidR="00714748">
        <w:rPr>
          <w:rFonts w:asciiTheme="majorHAnsi" w:hAnsiTheme="majorHAnsi"/>
          <w:sz w:val="22"/>
          <w:szCs w:val="22"/>
        </w:rPr>
        <w:t xml:space="preserve">. </w:t>
      </w:r>
      <w:r w:rsidR="0019410C">
        <w:rPr>
          <w:rFonts w:asciiTheme="majorHAnsi" w:hAnsiTheme="majorHAnsi"/>
          <w:sz w:val="22"/>
          <w:szCs w:val="22"/>
        </w:rPr>
        <w:t xml:space="preserve">Sin coste para </w:t>
      </w:r>
      <w:r w:rsidR="00714748">
        <w:rPr>
          <w:rFonts w:asciiTheme="majorHAnsi" w:hAnsiTheme="majorHAnsi"/>
          <w:sz w:val="22"/>
          <w:szCs w:val="22"/>
        </w:rPr>
        <w:t>para</w:t>
      </w:r>
      <w:r w:rsidR="0019410C">
        <w:rPr>
          <w:rFonts w:asciiTheme="majorHAnsi" w:hAnsiTheme="majorHAnsi"/>
          <w:sz w:val="22"/>
          <w:szCs w:val="22"/>
        </w:rPr>
        <w:t xml:space="preserve"> los establecimientos adheridos.</w:t>
      </w:r>
    </w:p>
    <w:p w:rsidR="009B0839" w:rsidRPr="00E2244F" w:rsidRDefault="009B0839" w:rsidP="00E2244F">
      <w:pPr>
        <w:jc w:val="both"/>
        <w:rPr>
          <w:rFonts w:asciiTheme="majorHAnsi" w:hAnsiTheme="majorHAnsi"/>
        </w:rPr>
      </w:pPr>
    </w:p>
    <w:p w:rsidR="009B0839" w:rsidRDefault="009B0839" w:rsidP="009B0839">
      <w:pPr>
        <w:tabs>
          <w:tab w:val="left" w:pos="46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Ciudad R</w:t>
      </w:r>
      <w:r w:rsidR="00602B30">
        <w:rPr>
          <w:rFonts w:asciiTheme="majorHAnsi" w:hAnsiTheme="majorHAnsi"/>
          <w:sz w:val="22"/>
          <w:szCs w:val="22"/>
        </w:rPr>
        <w:t>eal a …</w:t>
      </w:r>
      <w:r w:rsidR="00A7492A">
        <w:rPr>
          <w:rFonts w:asciiTheme="majorHAnsi" w:hAnsiTheme="majorHAnsi"/>
          <w:sz w:val="22"/>
          <w:szCs w:val="22"/>
        </w:rPr>
        <w:t>……… de Noviembre de 2018</w:t>
      </w:r>
      <w:r>
        <w:rPr>
          <w:rFonts w:asciiTheme="majorHAnsi" w:hAnsiTheme="majorHAnsi"/>
          <w:sz w:val="22"/>
          <w:szCs w:val="22"/>
        </w:rPr>
        <w:t>.</w:t>
      </w:r>
    </w:p>
    <w:p w:rsidR="000D1E22" w:rsidRDefault="000D1E22" w:rsidP="009B0839">
      <w:pPr>
        <w:tabs>
          <w:tab w:val="left" w:pos="4620"/>
        </w:tabs>
        <w:jc w:val="both"/>
        <w:rPr>
          <w:rFonts w:asciiTheme="majorHAnsi" w:hAnsiTheme="majorHAnsi"/>
          <w:sz w:val="22"/>
          <w:szCs w:val="22"/>
        </w:rPr>
      </w:pPr>
    </w:p>
    <w:p w:rsidR="009B0839" w:rsidRDefault="009B0839" w:rsidP="009B0839">
      <w:pPr>
        <w:tabs>
          <w:tab w:val="left" w:pos="4620"/>
        </w:tabs>
        <w:jc w:val="both"/>
        <w:rPr>
          <w:rFonts w:asciiTheme="majorHAnsi" w:hAnsiTheme="majorHAnsi"/>
          <w:sz w:val="22"/>
          <w:szCs w:val="22"/>
        </w:rPr>
      </w:pPr>
      <w:r w:rsidRPr="009B0839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DCB4" wp14:editId="742AB9AF">
                <wp:simplePos x="0" y="0"/>
                <wp:positionH relativeFrom="column">
                  <wp:posOffset>-184786</wp:posOffset>
                </wp:positionH>
                <wp:positionV relativeFrom="paragraph">
                  <wp:posOffset>33655</wp:posOffset>
                </wp:positionV>
                <wp:extent cx="1647825" cy="9429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39" w:rsidRDefault="009B0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DC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.55pt;margin-top:2.65pt;width:129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" filled="f">
                <v:textbox>
                  <w:txbxContent>
                    <w:p w:rsidR="009B0839" w:rsidRDefault="009B0839"/>
                  </w:txbxContent>
                </v:textbox>
              </v:shape>
            </w:pict>
          </mc:Fallback>
        </mc:AlternateContent>
      </w:r>
    </w:p>
    <w:p w:rsidR="009B0839" w:rsidRDefault="009B0839" w:rsidP="009B0839">
      <w:pPr>
        <w:tabs>
          <w:tab w:val="left" w:pos="46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 y sello.</w:t>
      </w:r>
    </w:p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</w:p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</w:p>
    <w:p w:rsidR="00E2244F" w:rsidRDefault="00E2244F" w:rsidP="0038741F">
      <w:pPr>
        <w:jc w:val="both"/>
        <w:rPr>
          <w:rFonts w:asciiTheme="majorHAnsi" w:hAnsiTheme="majorHAnsi"/>
          <w:sz w:val="22"/>
          <w:szCs w:val="22"/>
        </w:rPr>
      </w:pPr>
    </w:p>
    <w:sectPr w:rsidR="00E2244F" w:rsidSect="0058071A">
      <w:headerReference w:type="default" r:id="rId8"/>
      <w:footerReference w:type="default" r:id="rId9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BD" w:rsidRDefault="00E069BD" w:rsidP="0058071A">
      <w:r>
        <w:separator/>
      </w:r>
    </w:p>
  </w:endnote>
  <w:endnote w:type="continuationSeparator" w:id="0">
    <w:p w:rsidR="00E069BD" w:rsidRDefault="00E069BD" w:rsidP="005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30" w:rsidRDefault="006A76C6" w:rsidP="00B26CB7">
    <w:pPr>
      <w:pStyle w:val="Piedepgina"/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4D5C732" wp14:editId="58479EA8">
              <wp:simplePos x="0" y="0"/>
              <wp:positionH relativeFrom="rightMargin">
                <wp:posOffset>-64770</wp:posOffset>
              </wp:positionH>
              <wp:positionV relativeFrom="margin">
                <wp:posOffset>7113270</wp:posOffset>
              </wp:positionV>
              <wp:extent cx="1068705" cy="1902460"/>
              <wp:effectExtent l="1905" t="0" r="9525" b="1397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068705" cy="1902460"/>
                        <a:chOff x="13" y="11415"/>
                        <a:chExt cx="1425" cy="2996"/>
                      </a:xfrm>
                    </wpg:grpSpPr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B7" w:rsidRPr="000A52C9" w:rsidRDefault="00A63875">
                            <w:pPr>
                              <w:pStyle w:val="Sinespaciado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492A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A7492A">
                              <w:fldChar w:fldCharType="separate"/>
                            </w:r>
                            <w:r w:rsidR="000A52C9" w:rsidRPr="000A52C9">
                              <w:rPr>
                                <w:b/>
                                <w:outline/>
                                <w:noProof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0A52C9">
                              <w:rPr>
                                <w:b/>
                                <w:outline/>
                                <w:noProof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5C732" id="Group 7" o:spid="_x0000_s1027" style="position:absolute;left:0;text-align:left;margin-left:-5.1pt;margin-top:560.1pt;width:84.15pt;height:149.8pt;flip:x;z-index:251660288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" o:allowincell="f">
              <v:group id="Group 8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rect id="Rectangle 9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" strokecolor="#5f497a [2407]"/>
              </v:group>
              <v:rect id="Rectangle 11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" stroked="f">
                <v:textbox style="layout-flow:vertical" inset="0,0,0,0">
                  <w:txbxContent>
                    <w:p w:rsidR="00B26CB7" w:rsidRPr="000A52C9" w:rsidRDefault="00A63875">
                      <w:pPr>
                        <w:pStyle w:val="Sinespaciado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492A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A7492A">
                        <w:fldChar w:fldCharType="separate"/>
                      </w:r>
                      <w:r w:rsidR="000A52C9" w:rsidRPr="000A52C9">
                        <w:rPr>
                          <w:b/>
                          <w:outline/>
                          <w:noProof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0A52C9">
                        <w:rPr>
                          <w:b/>
                          <w:outline/>
                          <w:noProof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 w:rsidR="00B26CB7" w:rsidRPr="00B26CB7">
      <w:t xml:space="preserve"> </w:t>
    </w:r>
    <w:r w:rsidR="00B26CB7">
      <w:t xml:space="preserve">IMPEFE – </w:t>
    </w:r>
    <w:r w:rsidR="00602B30">
      <w:t xml:space="preserve">Plaza del escultor Joaquín García Donaire, nº 2, 1ª Planta </w:t>
    </w:r>
  </w:p>
  <w:p w:rsidR="00B26CB7" w:rsidRDefault="00B26CB7" w:rsidP="00B26CB7">
    <w:pPr>
      <w:pStyle w:val="Piedepgina"/>
      <w:jc w:val="center"/>
    </w:pPr>
    <w:r>
      <w:t xml:space="preserve"> 13004 Ciudad real – Telf: 926 210 001 Fax: 926 210 016</w:t>
    </w:r>
  </w:p>
  <w:p w:rsidR="00B26CB7" w:rsidRDefault="00B26CB7" w:rsidP="00B26CB7">
    <w:pPr>
      <w:pStyle w:val="Piedepgina"/>
      <w:jc w:val="center"/>
    </w:pPr>
    <w:r>
      <w:t>www.impefe.es</w:t>
    </w:r>
  </w:p>
  <w:p w:rsidR="00B26CB7" w:rsidRDefault="00B26CB7" w:rsidP="00B26CB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BD" w:rsidRDefault="00E069BD" w:rsidP="0058071A">
      <w:r>
        <w:separator/>
      </w:r>
    </w:p>
  </w:footnote>
  <w:footnote w:type="continuationSeparator" w:id="0">
    <w:p w:rsidR="00E069BD" w:rsidRDefault="00E069BD" w:rsidP="005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7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72"/>
      <w:gridCol w:w="2632"/>
    </w:tblGrid>
    <w:tr w:rsidR="0058071A" w:rsidRPr="0058071A" w:rsidTr="00671C21">
      <w:trPr>
        <w:trHeight w:val="915"/>
      </w:trPr>
      <w:tc>
        <w:tcPr>
          <w:tcW w:w="6057" w:type="dxa"/>
        </w:tcPr>
        <w:p w:rsidR="0058071A" w:rsidRPr="0058071A" w:rsidRDefault="00602B30" w:rsidP="00B26CB7">
          <w:pPr>
            <w:pStyle w:val="Encabezado"/>
            <w:ind w:left="-115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-228600</wp:posOffset>
                </wp:positionV>
                <wp:extent cx="990600" cy="990600"/>
                <wp:effectExtent l="0" t="0" r="0" b="0"/>
                <wp:wrapNone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uadr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071A">
            <w:rPr>
              <w:rFonts w:asciiTheme="majorHAnsi" w:eastAsiaTheme="majorEastAsia" w:hAnsiTheme="majorHAnsi" w:cstheme="majorBidi"/>
              <w:sz w:val="24"/>
              <w:szCs w:val="24"/>
            </w:rPr>
            <w:t>Instituto Municipal de Promoción Económica Formación y Empleo (Ayuntamiento de Ciudad Real)</w:t>
          </w:r>
        </w:p>
      </w:tc>
      <w:tc>
        <w:tcPr>
          <w:tcW w:w="2677" w:type="dxa"/>
        </w:tcPr>
        <w:p w:rsidR="0058071A" w:rsidRDefault="0041539E" w:rsidP="0058071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  <w:t>Fecha:</w:t>
          </w:r>
          <w:r w:rsidR="009B083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  <w:t xml:space="preserve"> </w:t>
          </w:r>
          <w:r w:rsidR="00A7492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  <w:t>29</w:t>
          </w:r>
          <w:r w:rsidR="009B0839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  <w:t>/</w:t>
          </w:r>
          <w:r w:rsidR="00A7492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  <w:t>10/2018</w:t>
          </w:r>
        </w:p>
        <w:p w:rsidR="0041539E" w:rsidRPr="0058071A" w:rsidRDefault="0041539E" w:rsidP="0058071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</w:p>
      </w:tc>
    </w:tr>
  </w:tbl>
  <w:p w:rsidR="0058071A" w:rsidRDefault="005807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1E8"/>
    <w:multiLevelType w:val="multilevel"/>
    <w:tmpl w:val="7A8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172AB"/>
    <w:multiLevelType w:val="hybridMultilevel"/>
    <w:tmpl w:val="FB78D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979"/>
    <w:multiLevelType w:val="hybridMultilevel"/>
    <w:tmpl w:val="4D54E3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4D8"/>
    <w:multiLevelType w:val="hybridMultilevel"/>
    <w:tmpl w:val="F204473A"/>
    <w:lvl w:ilvl="0" w:tplc="2D2073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4BD8"/>
    <w:multiLevelType w:val="hybridMultilevel"/>
    <w:tmpl w:val="EF6492EE"/>
    <w:lvl w:ilvl="0" w:tplc="820A535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5CE"/>
    <w:multiLevelType w:val="hybridMultilevel"/>
    <w:tmpl w:val="18389F0A"/>
    <w:lvl w:ilvl="0" w:tplc="006A25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62B"/>
    <w:multiLevelType w:val="multilevel"/>
    <w:tmpl w:val="ACC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D30B5"/>
    <w:multiLevelType w:val="hybridMultilevel"/>
    <w:tmpl w:val="C3C04666"/>
    <w:lvl w:ilvl="0" w:tplc="02FE359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B4E"/>
    <w:multiLevelType w:val="hybridMultilevel"/>
    <w:tmpl w:val="FB78D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433D0"/>
    <w:multiLevelType w:val="hybridMultilevel"/>
    <w:tmpl w:val="29B8DD16"/>
    <w:lvl w:ilvl="0" w:tplc="B2304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0C98"/>
    <w:multiLevelType w:val="hybridMultilevel"/>
    <w:tmpl w:val="5F06EC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2088"/>
    <w:multiLevelType w:val="hybridMultilevel"/>
    <w:tmpl w:val="BC3C005E"/>
    <w:lvl w:ilvl="0" w:tplc="8940033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0F91"/>
    <w:multiLevelType w:val="hybridMultilevel"/>
    <w:tmpl w:val="859C5A0A"/>
    <w:lvl w:ilvl="0" w:tplc="9E76905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7767"/>
    <w:multiLevelType w:val="multilevel"/>
    <w:tmpl w:val="155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6313F0"/>
    <w:multiLevelType w:val="hybridMultilevel"/>
    <w:tmpl w:val="1C74E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67A"/>
    <w:multiLevelType w:val="hybridMultilevel"/>
    <w:tmpl w:val="86B09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D1218"/>
    <w:multiLevelType w:val="hybridMultilevel"/>
    <w:tmpl w:val="D0A025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750A1"/>
    <w:multiLevelType w:val="hybridMultilevel"/>
    <w:tmpl w:val="C5C254BA"/>
    <w:lvl w:ilvl="0" w:tplc="F962BFE2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21E87"/>
    <w:multiLevelType w:val="hybridMultilevel"/>
    <w:tmpl w:val="9F02B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DA6"/>
    <w:multiLevelType w:val="hybridMultilevel"/>
    <w:tmpl w:val="A3D6E4F2"/>
    <w:lvl w:ilvl="0" w:tplc="332C8B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53A0"/>
    <w:multiLevelType w:val="hybridMultilevel"/>
    <w:tmpl w:val="755838EE"/>
    <w:lvl w:ilvl="0" w:tplc="259E8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976E0"/>
    <w:multiLevelType w:val="hybridMultilevel"/>
    <w:tmpl w:val="FB78D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0"/>
  </w:num>
  <w:num w:numId="5">
    <w:abstractNumId w:val="10"/>
  </w:num>
  <w:num w:numId="6">
    <w:abstractNumId w:val="8"/>
  </w:num>
  <w:num w:numId="7">
    <w:abstractNumId w:val="1"/>
  </w:num>
  <w:num w:numId="8">
    <w:abstractNumId w:val="21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A2"/>
    <w:rsid w:val="0001409B"/>
    <w:rsid w:val="00042C88"/>
    <w:rsid w:val="000A0CE6"/>
    <w:rsid w:val="000A52C9"/>
    <w:rsid w:val="000D1E22"/>
    <w:rsid w:val="000F7DE6"/>
    <w:rsid w:val="00147B53"/>
    <w:rsid w:val="001719D7"/>
    <w:rsid w:val="00176894"/>
    <w:rsid w:val="00190E51"/>
    <w:rsid w:val="0019410C"/>
    <w:rsid w:val="0019535B"/>
    <w:rsid w:val="001D6E61"/>
    <w:rsid w:val="001F281E"/>
    <w:rsid w:val="0024387F"/>
    <w:rsid w:val="00243F66"/>
    <w:rsid w:val="00254E83"/>
    <w:rsid w:val="00283390"/>
    <w:rsid w:val="002A691D"/>
    <w:rsid w:val="002A7E98"/>
    <w:rsid w:val="002C3E06"/>
    <w:rsid w:val="002F69AE"/>
    <w:rsid w:val="002F7DAD"/>
    <w:rsid w:val="00305D48"/>
    <w:rsid w:val="00311466"/>
    <w:rsid w:val="00336FA2"/>
    <w:rsid w:val="00386A02"/>
    <w:rsid w:val="0038741F"/>
    <w:rsid w:val="003A1F61"/>
    <w:rsid w:val="003A5305"/>
    <w:rsid w:val="003F182E"/>
    <w:rsid w:val="00402C45"/>
    <w:rsid w:val="0041539E"/>
    <w:rsid w:val="004B21A0"/>
    <w:rsid w:val="005712F9"/>
    <w:rsid w:val="0058071A"/>
    <w:rsid w:val="005A294B"/>
    <w:rsid w:val="005B3868"/>
    <w:rsid w:val="005F7539"/>
    <w:rsid w:val="00602B30"/>
    <w:rsid w:val="0060305A"/>
    <w:rsid w:val="00625533"/>
    <w:rsid w:val="00652C4C"/>
    <w:rsid w:val="0066199E"/>
    <w:rsid w:val="00671C21"/>
    <w:rsid w:val="006A76C6"/>
    <w:rsid w:val="006D12F8"/>
    <w:rsid w:val="00714748"/>
    <w:rsid w:val="00732198"/>
    <w:rsid w:val="007776A2"/>
    <w:rsid w:val="007B0551"/>
    <w:rsid w:val="00847AE7"/>
    <w:rsid w:val="008852E0"/>
    <w:rsid w:val="00967E7A"/>
    <w:rsid w:val="009B0839"/>
    <w:rsid w:val="009D3D19"/>
    <w:rsid w:val="009E5FEF"/>
    <w:rsid w:val="00A034A1"/>
    <w:rsid w:val="00A06876"/>
    <w:rsid w:val="00A52542"/>
    <w:rsid w:val="00A63875"/>
    <w:rsid w:val="00A7492A"/>
    <w:rsid w:val="00A83400"/>
    <w:rsid w:val="00AB18E2"/>
    <w:rsid w:val="00AE55C1"/>
    <w:rsid w:val="00B26CB7"/>
    <w:rsid w:val="00B40DEB"/>
    <w:rsid w:val="00B53039"/>
    <w:rsid w:val="00B6408B"/>
    <w:rsid w:val="00B91D6D"/>
    <w:rsid w:val="00B974E9"/>
    <w:rsid w:val="00BD5B5D"/>
    <w:rsid w:val="00BE4EF4"/>
    <w:rsid w:val="00C73475"/>
    <w:rsid w:val="00CC4AC9"/>
    <w:rsid w:val="00D176F1"/>
    <w:rsid w:val="00D50A70"/>
    <w:rsid w:val="00D740EE"/>
    <w:rsid w:val="00D84113"/>
    <w:rsid w:val="00DD374A"/>
    <w:rsid w:val="00DE1BD5"/>
    <w:rsid w:val="00E069BD"/>
    <w:rsid w:val="00E2244F"/>
    <w:rsid w:val="00E40B85"/>
    <w:rsid w:val="00E46BB9"/>
    <w:rsid w:val="00E55A10"/>
    <w:rsid w:val="00E57645"/>
    <w:rsid w:val="00EC69E0"/>
    <w:rsid w:val="00EE79AB"/>
    <w:rsid w:val="00EF7F11"/>
    <w:rsid w:val="00F00E1E"/>
    <w:rsid w:val="00F21CDB"/>
    <w:rsid w:val="00F7244B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F8FB2-C2DF-4EC7-A83A-6434E2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8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D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8071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71A"/>
  </w:style>
  <w:style w:type="paragraph" w:styleId="Piedepgina">
    <w:name w:val="footer"/>
    <w:basedOn w:val="Normal"/>
    <w:link w:val="PiedepginaCar"/>
    <w:uiPriority w:val="99"/>
    <w:unhideWhenUsed/>
    <w:rsid w:val="0058071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71A"/>
  </w:style>
  <w:style w:type="paragraph" w:styleId="Textodeglobo">
    <w:name w:val="Balloon Text"/>
    <w:basedOn w:val="Normal"/>
    <w:link w:val="TextodegloboCar"/>
    <w:uiPriority w:val="99"/>
    <w:semiHidden/>
    <w:unhideWhenUsed/>
    <w:rsid w:val="00580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71A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26CB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6CB7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8852E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79AB"/>
    <w:rPr>
      <w:b/>
      <w:bCs/>
    </w:rPr>
  </w:style>
  <w:style w:type="character" w:customStyle="1" w:styleId="apple-converted-space">
    <w:name w:val="apple-converted-space"/>
    <w:basedOn w:val="Fuentedeprrafopredeter"/>
    <w:rsid w:val="00EE79AB"/>
  </w:style>
  <w:style w:type="table" w:styleId="Tablaconcuadrcula">
    <w:name w:val="Table Grid"/>
    <w:basedOn w:val="Tablanormal"/>
    <w:uiPriority w:val="59"/>
    <w:rsid w:val="00E2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Morales</dc:creator>
  <cp:lastModifiedBy>administracion5</cp:lastModifiedBy>
  <cp:revision>2</cp:revision>
  <cp:lastPrinted>2015-11-04T09:13:00Z</cp:lastPrinted>
  <dcterms:created xsi:type="dcterms:W3CDTF">2018-10-30T10:18:00Z</dcterms:created>
  <dcterms:modified xsi:type="dcterms:W3CDTF">2018-10-30T10:18:00Z</dcterms:modified>
</cp:coreProperties>
</file>